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D2E440" w14:textId="77777777" w:rsidR="00BF2819" w:rsidRPr="008846B9" w:rsidRDefault="00BF2819" w:rsidP="00BF2819">
      <w:pPr>
        <w:pStyle w:val="Heading8"/>
        <w:tabs>
          <w:tab w:val="left" w:pos="2127"/>
        </w:tabs>
        <w:ind w:left="-720" w:right="-279"/>
        <w:rPr>
          <w:rFonts w:ascii="Calibri" w:hAnsi="Calibri" w:cs="Calibri"/>
          <w:i/>
          <w:iCs/>
          <w:sz w:val="20"/>
        </w:rPr>
      </w:pPr>
      <w:r>
        <w:rPr>
          <w:sz w:val="20"/>
          <w:szCs w:val="20"/>
        </w:rPr>
        <w:tab/>
      </w:r>
      <w:r w:rsidRPr="008846B9">
        <w:rPr>
          <w:rFonts w:ascii="Calibri" w:hAnsi="Calibri" w:cs="Calibri"/>
          <w:iCs/>
          <w:sz w:val="20"/>
        </w:rPr>
        <w:t>Faculté de médecine</w:t>
      </w:r>
      <w:r w:rsidRPr="008846B9">
        <w:rPr>
          <w:rFonts w:ascii="Calibri" w:hAnsi="Calibri" w:cs="Calibri"/>
          <w:i/>
          <w:iCs/>
          <w:sz w:val="20"/>
        </w:rPr>
        <w:tab/>
      </w:r>
      <w:r w:rsidRPr="008846B9">
        <w:rPr>
          <w:rFonts w:ascii="Calibri" w:hAnsi="Calibri" w:cs="Calibri"/>
          <w:i/>
          <w:iCs/>
          <w:sz w:val="20"/>
        </w:rPr>
        <w:tab/>
      </w:r>
      <w:r w:rsidRPr="008846B9">
        <w:rPr>
          <w:rFonts w:ascii="Calibri" w:hAnsi="Calibri" w:cs="Calibri"/>
          <w:i/>
          <w:iCs/>
          <w:sz w:val="20"/>
        </w:rPr>
        <w:tab/>
      </w:r>
      <w:r w:rsidRPr="008846B9">
        <w:rPr>
          <w:rFonts w:ascii="Calibri" w:hAnsi="Calibri" w:cs="Calibri"/>
          <w:i/>
          <w:iCs/>
          <w:sz w:val="20"/>
        </w:rPr>
        <w:tab/>
      </w:r>
    </w:p>
    <w:p w14:paraId="478B2F23" w14:textId="77777777" w:rsidR="00BF2819" w:rsidRPr="008846B9" w:rsidRDefault="00BF2819" w:rsidP="00BF2819">
      <w:pPr>
        <w:pStyle w:val="Heading8"/>
        <w:tabs>
          <w:tab w:val="left" w:pos="2127"/>
        </w:tabs>
        <w:ind w:left="1418" w:right="-279" w:firstLine="22"/>
        <w:rPr>
          <w:rFonts w:ascii="Calibri" w:hAnsi="Calibri" w:cs="Calibri"/>
          <w:sz w:val="20"/>
        </w:rPr>
      </w:pPr>
      <w:r w:rsidRPr="008846B9">
        <w:rPr>
          <w:rFonts w:ascii="Calibri" w:hAnsi="Calibri" w:cs="Calibri"/>
          <w:sz w:val="20"/>
        </w:rPr>
        <w:tab/>
        <w:t>Département de nutrition</w:t>
      </w:r>
    </w:p>
    <w:p w14:paraId="419C1AEC" w14:textId="77777777" w:rsidR="00815000" w:rsidRDefault="00815000" w:rsidP="00BF2819">
      <w:pPr>
        <w:tabs>
          <w:tab w:val="left" w:pos="2472"/>
        </w:tabs>
        <w:spacing w:after="0"/>
        <w:rPr>
          <w:sz w:val="20"/>
          <w:szCs w:val="20"/>
        </w:rPr>
      </w:pPr>
    </w:p>
    <w:p w14:paraId="521D785C" w14:textId="6202862F" w:rsidR="00815000" w:rsidRDefault="00D04B30" w:rsidP="001E0936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1" w:color="808080" w:themeColor="background1" w:themeShade="80"/>
        </w:pBdr>
        <w:spacing w:after="0"/>
        <w:ind w:left="-142" w:right="-566"/>
        <w:jc w:val="right"/>
        <w:rPr>
          <w:b/>
          <w:sz w:val="28"/>
          <w:szCs w:val="28"/>
        </w:rPr>
      </w:pPr>
      <w:r w:rsidRPr="00D04B30">
        <w:rPr>
          <w:b/>
          <w:sz w:val="28"/>
          <w:szCs w:val="28"/>
        </w:rPr>
        <w:t>OFFRE D’EMPLOI ÉTUDIANT</w:t>
      </w:r>
      <w:r w:rsidR="00CD532D">
        <w:rPr>
          <w:b/>
          <w:sz w:val="28"/>
          <w:szCs w:val="28"/>
        </w:rPr>
        <w:t>- Auxiliaire d’enseignement</w:t>
      </w:r>
    </w:p>
    <w:p w14:paraId="2AC28A3D" w14:textId="77777777" w:rsidR="009D3181" w:rsidRPr="006E7E0D" w:rsidRDefault="009D3181" w:rsidP="00815000">
      <w:pPr>
        <w:spacing w:after="0"/>
        <w:jc w:val="right"/>
        <w:rPr>
          <w:b/>
          <w:sz w:val="28"/>
          <w:szCs w:val="28"/>
        </w:rPr>
      </w:pP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5637"/>
        <w:gridCol w:w="1701"/>
        <w:gridCol w:w="425"/>
        <w:gridCol w:w="1559"/>
      </w:tblGrid>
      <w:tr w:rsidR="0015182C" w:rsidRPr="006E7E0D" w14:paraId="62D1C2B7" w14:textId="77777777" w:rsidTr="002656DD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043E06D4" w14:textId="77777777" w:rsidR="0015182C" w:rsidRPr="00E85A32" w:rsidRDefault="0015182C" w:rsidP="0015182C">
            <w:pPr>
              <w:jc w:val="right"/>
              <w:rPr>
                <w:b/>
                <w:sz w:val="20"/>
                <w:szCs w:val="20"/>
              </w:rPr>
            </w:pPr>
            <w:r w:rsidRPr="00E85A32">
              <w:rPr>
                <w:b/>
                <w:sz w:val="20"/>
                <w:szCs w:val="20"/>
              </w:rPr>
              <w:t>Période d’affichage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89D20" w14:textId="47E5EBE2" w:rsidR="0015182C" w:rsidRPr="00E85A32" w:rsidRDefault="00573B03" w:rsidP="00C422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25/09/2026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D0B19D" w14:textId="77777777" w:rsidR="0015182C" w:rsidRPr="00E85A32" w:rsidRDefault="0015182C" w:rsidP="005669B9">
            <w:pPr>
              <w:rPr>
                <w:sz w:val="20"/>
                <w:szCs w:val="20"/>
              </w:rPr>
            </w:pPr>
            <w:r w:rsidRPr="00E85A32">
              <w:rPr>
                <w:sz w:val="20"/>
                <w:szCs w:val="20"/>
              </w:rPr>
              <w:t>au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3A977A" w14:textId="69AD5CC8" w:rsidR="0015182C" w:rsidRPr="00E85A32" w:rsidRDefault="00573B03" w:rsidP="00C42243">
            <w:pPr>
              <w:ind w:right="-3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21/11/2026</w:t>
            </w:r>
          </w:p>
        </w:tc>
      </w:tr>
    </w:tbl>
    <w:p w14:paraId="2427C472" w14:textId="77777777" w:rsidR="0015182C" w:rsidRPr="001E0936" w:rsidRDefault="0015182C" w:rsidP="001537EC">
      <w:pPr>
        <w:spacing w:after="0"/>
        <w:ind w:left="-142"/>
        <w:jc w:val="right"/>
        <w:rPr>
          <w:b/>
          <w:sz w:val="8"/>
          <w:szCs w:val="20"/>
        </w:rPr>
      </w:pPr>
    </w:p>
    <w:p w14:paraId="24A802BC" w14:textId="77777777" w:rsidR="000D111E" w:rsidRPr="00A65297" w:rsidRDefault="000D111E" w:rsidP="00815000">
      <w:pPr>
        <w:spacing w:after="0"/>
        <w:jc w:val="right"/>
        <w:rPr>
          <w:b/>
          <w:sz w:val="20"/>
          <w:szCs w:val="20"/>
        </w:rPr>
      </w:pPr>
    </w:p>
    <w:p w14:paraId="5C7DBE69" w14:textId="77777777" w:rsidR="00815000" w:rsidRPr="00C7232C" w:rsidRDefault="00815000" w:rsidP="001323A0">
      <w:pPr>
        <w:shd w:val="clear" w:color="auto" w:fill="C2D69B" w:themeFill="accent3" w:themeFillTint="99"/>
        <w:spacing w:after="0"/>
        <w:ind w:left="-142" w:right="-566"/>
        <w:jc w:val="center"/>
        <w:rPr>
          <w:b/>
          <w:szCs w:val="20"/>
        </w:rPr>
      </w:pPr>
      <w:r w:rsidRPr="00C7232C">
        <w:rPr>
          <w:b/>
          <w:szCs w:val="20"/>
        </w:rPr>
        <w:t>SYNDICAT DES ÉTUDIANTS SALARIÉS DE L’UNIVERSITÉ DE MONTRÉAL (SÉSUM) AUXILIAIRES D’ENSEIGNEMENT, AUXILIAIRES DE RECHERCHE ET ASSISTANTS TECHNIQUES ÉTUDIANTS</w:t>
      </w:r>
    </w:p>
    <w:p w14:paraId="5EFEB35C" w14:textId="77777777" w:rsidR="00815000" w:rsidRPr="00A65297" w:rsidRDefault="00815000" w:rsidP="00815000">
      <w:pPr>
        <w:spacing w:after="0"/>
        <w:rPr>
          <w:sz w:val="20"/>
          <w:szCs w:val="20"/>
        </w:rPr>
      </w:pPr>
    </w:p>
    <w:p w14:paraId="6C33BBDE" w14:textId="77777777" w:rsidR="00815000" w:rsidRPr="00A65297" w:rsidRDefault="00815000" w:rsidP="00815000">
      <w:pPr>
        <w:spacing w:after="0"/>
        <w:rPr>
          <w:sz w:val="20"/>
          <w:szCs w:val="20"/>
        </w:rPr>
      </w:pPr>
    </w:p>
    <w:tbl>
      <w:tblPr>
        <w:tblStyle w:val="TableGrid"/>
        <w:tblW w:w="9258" w:type="dxa"/>
        <w:tblLook w:val="04A0" w:firstRow="1" w:lastRow="0" w:firstColumn="1" w:lastColumn="0" w:noHBand="0" w:noVBand="1"/>
      </w:tblPr>
      <w:tblGrid>
        <w:gridCol w:w="1462"/>
        <w:gridCol w:w="869"/>
        <w:gridCol w:w="790"/>
        <w:gridCol w:w="277"/>
        <w:gridCol w:w="997"/>
        <w:gridCol w:w="468"/>
        <w:gridCol w:w="1221"/>
        <w:gridCol w:w="152"/>
        <w:gridCol w:w="91"/>
        <w:gridCol w:w="1464"/>
        <w:gridCol w:w="1467"/>
      </w:tblGrid>
      <w:tr w:rsidR="00E15091" w:rsidRPr="00A65297" w14:paraId="00B8E6DD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17BB1F9F" w14:textId="77777777" w:rsidR="00E15091" w:rsidRPr="00C7232C" w:rsidRDefault="00E15091" w:rsidP="00815000">
            <w:pPr>
              <w:rPr>
                <w:szCs w:val="20"/>
              </w:rPr>
            </w:pPr>
            <w:r w:rsidRPr="00C7232C">
              <w:rPr>
                <w:b/>
                <w:color w:val="FFFFFF" w:themeColor="background1"/>
                <w:szCs w:val="20"/>
              </w:rPr>
              <w:t>Information sur l’emploi</w:t>
            </w:r>
          </w:p>
        </w:tc>
      </w:tr>
      <w:tr w:rsidR="003F07AF" w:rsidRPr="00A65297" w14:paraId="2FEF8FB7" w14:textId="77777777" w:rsidTr="1FD7C6AF">
        <w:tc>
          <w:tcPr>
            <w:tcW w:w="4395" w:type="dxa"/>
            <w:gridSpan w:val="5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7D666E" w14:textId="77777777" w:rsidR="003F07AF" w:rsidRPr="00C7232C" w:rsidRDefault="003F07AF" w:rsidP="00D04B30">
            <w:pPr>
              <w:rPr>
                <w:szCs w:val="20"/>
              </w:rPr>
            </w:pPr>
            <w:r w:rsidRPr="00C7232C">
              <w:rPr>
                <w:b/>
                <w:szCs w:val="20"/>
              </w:rPr>
              <w:t>Titre de fonction</w:t>
            </w:r>
          </w:p>
        </w:tc>
        <w:tc>
          <w:tcPr>
            <w:tcW w:w="4863" w:type="dxa"/>
            <w:gridSpan w:val="6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CF6200" w14:textId="221DA02B" w:rsidR="003F07AF" w:rsidRPr="00C7232C" w:rsidRDefault="00B13AEB" w:rsidP="00C01146">
            <w:pPr>
              <w:rPr>
                <w:szCs w:val="20"/>
              </w:rPr>
            </w:pPr>
            <w:r>
              <w:rPr>
                <w:szCs w:val="20"/>
              </w:rPr>
              <w:t>Auxiliaire d’enseignement</w:t>
            </w:r>
          </w:p>
        </w:tc>
      </w:tr>
      <w:tr w:rsidR="003F07AF" w:rsidRPr="00A65297" w14:paraId="1FBA6C1F" w14:textId="77777777" w:rsidTr="1FD7C6AF">
        <w:tc>
          <w:tcPr>
            <w:tcW w:w="4395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6920BF" w14:textId="77777777" w:rsidR="003F07AF" w:rsidRPr="00C7232C" w:rsidRDefault="003F07AF" w:rsidP="00815000">
            <w:pPr>
              <w:rPr>
                <w:b/>
                <w:szCs w:val="20"/>
              </w:rPr>
            </w:pPr>
            <w:r w:rsidRPr="00C7232C">
              <w:rPr>
                <w:b/>
                <w:szCs w:val="20"/>
              </w:rPr>
              <w:t>Numéro de cours</w:t>
            </w:r>
          </w:p>
        </w:tc>
        <w:tc>
          <w:tcPr>
            <w:tcW w:w="486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19FAE2" w14:textId="4C2A717B" w:rsidR="003F07AF" w:rsidRPr="00C7232C" w:rsidRDefault="00B13AEB" w:rsidP="0023480F">
            <w:pPr>
              <w:rPr>
                <w:szCs w:val="20"/>
              </w:rPr>
            </w:pPr>
            <w:r>
              <w:rPr>
                <w:szCs w:val="20"/>
              </w:rPr>
              <w:t>NUT3057</w:t>
            </w:r>
          </w:p>
        </w:tc>
      </w:tr>
      <w:tr w:rsidR="003F07AF" w:rsidRPr="00A65297" w14:paraId="0D94849C" w14:textId="77777777" w:rsidTr="1FD7C6AF">
        <w:tc>
          <w:tcPr>
            <w:tcW w:w="4395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D2A7B2" w14:textId="77777777" w:rsidR="003F07AF" w:rsidRPr="00C7232C" w:rsidRDefault="003F07AF" w:rsidP="00815000">
            <w:pPr>
              <w:rPr>
                <w:szCs w:val="20"/>
              </w:rPr>
            </w:pPr>
            <w:r w:rsidRPr="00C7232C">
              <w:rPr>
                <w:b/>
                <w:szCs w:val="20"/>
              </w:rPr>
              <w:t>Nombre total d’heures prévues</w:t>
            </w:r>
          </w:p>
        </w:tc>
        <w:tc>
          <w:tcPr>
            <w:tcW w:w="486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78279D" w14:textId="77892E1B" w:rsidR="003F07AF" w:rsidRPr="00C7232C" w:rsidRDefault="00523063" w:rsidP="001A76B6">
            <w:pPr>
              <w:rPr>
                <w:szCs w:val="20"/>
              </w:rPr>
            </w:pPr>
            <w:r>
              <w:rPr>
                <w:szCs w:val="20"/>
              </w:rPr>
              <w:t>2</w:t>
            </w:r>
            <w:r w:rsidR="00DC0B7F">
              <w:rPr>
                <w:szCs w:val="20"/>
              </w:rPr>
              <w:t>1</w:t>
            </w:r>
            <w:r>
              <w:rPr>
                <w:szCs w:val="20"/>
              </w:rPr>
              <w:t>h</w:t>
            </w:r>
          </w:p>
        </w:tc>
      </w:tr>
      <w:tr w:rsidR="003F07AF" w:rsidRPr="00A65297" w14:paraId="3110934F" w14:textId="77777777" w:rsidTr="1FD7C6AF">
        <w:tc>
          <w:tcPr>
            <w:tcW w:w="4395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B00E98" w14:textId="77777777" w:rsidR="003F07AF" w:rsidRPr="00C7232C" w:rsidRDefault="003F07AF" w:rsidP="00815000">
            <w:pPr>
              <w:rPr>
                <w:b/>
                <w:szCs w:val="20"/>
              </w:rPr>
            </w:pPr>
            <w:r w:rsidRPr="00C7232C">
              <w:rPr>
                <w:b/>
                <w:szCs w:val="20"/>
              </w:rPr>
              <w:t>Pour la période</w:t>
            </w:r>
          </w:p>
        </w:tc>
        <w:tc>
          <w:tcPr>
            <w:tcW w:w="486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2CA05B" w14:textId="1523429C" w:rsidR="003F07AF" w:rsidRPr="00C7232C" w:rsidRDefault="00736698" w:rsidP="005112D3">
            <w:pPr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="00523063">
              <w:rPr>
                <w:szCs w:val="20"/>
              </w:rPr>
              <w:t>15 janvier au 12 avril 2027 de 8h30 à 11h30</w:t>
            </w:r>
          </w:p>
        </w:tc>
      </w:tr>
      <w:tr w:rsidR="005616EB" w:rsidRPr="00A65297" w14:paraId="5555537C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942737E" w14:textId="77777777" w:rsidR="005616EB" w:rsidRPr="00C7232C" w:rsidRDefault="005616EB" w:rsidP="00014F0F">
            <w:pPr>
              <w:rPr>
                <w:b/>
                <w:color w:val="FFFFFF" w:themeColor="background1"/>
              </w:rPr>
            </w:pPr>
          </w:p>
        </w:tc>
      </w:tr>
      <w:tr w:rsidR="005616EB" w:rsidRPr="00A65297" w14:paraId="54DE63C9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2840B14B" w14:textId="5D312756" w:rsidR="005616EB" w:rsidRPr="00C7232C" w:rsidRDefault="005616EB" w:rsidP="00014F0F">
            <w:r w:rsidRPr="00C7232C">
              <w:rPr>
                <w:b/>
                <w:color w:val="FFFFFF" w:themeColor="background1"/>
              </w:rPr>
              <w:t>Taux de salaires applicables</w:t>
            </w:r>
            <w:r w:rsidR="00B92CE2">
              <w:rPr>
                <w:b/>
                <w:color w:val="FFFFFF" w:themeColor="background1"/>
              </w:rPr>
              <w:t xml:space="preserve"> (202</w:t>
            </w:r>
            <w:r w:rsidR="00215C83">
              <w:rPr>
                <w:b/>
                <w:color w:val="FFFFFF" w:themeColor="background1"/>
              </w:rPr>
              <w:t>6</w:t>
            </w:r>
            <w:r w:rsidR="00B92CE2">
              <w:rPr>
                <w:b/>
                <w:color w:val="FFFFFF" w:themeColor="background1"/>
              </w:rPr>
              <w:t>-202</w:t>
            </w:r>
            <w:r w:rsidR="00215C83">
              <w:rPr>
                <w:b/>
                <w:color w:val="FFFFFF" w:themeColor="background1"/>
              </w:rPr>
              <w:t>7</w:t>
            </w:r>
            <w:r w:rsidR="00B92CE2">
              <w:rPr>
                <w:b/>
                <w:color w:val="FFFFFF" w:themeColor="background1"/>
              </w:rPr>
              <w:t>)</w:t>
            </w:r>
          </w:p>
        </w:tc>
      </w:tr>
      <w:tr w:rsidR="005616EB" w:rsidRPr="00243D57" w14:paraId="5C7350E3" w14:textId="77777777" w:rsidTr="1FD7C6AF">
        <w:tc>
          <w:tcPr>
            <w:tcW w:w="1462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A6F22E" w14:textId="77777777" w:rsidR="005616EB" w:rsidRPr="00243D57" w:rsidRDefault="005616EB" w:rsidP="00014F0F">
            <w:pPr>
              <w:rPr>
                <w:b/>
                <w:color w:val="000000" w:themeColor="text1"/>
              </w:rPr>
            </w:pPr>
            <w:r w:rsidRPr="00243D57">
              <w:rPr>
                <w:b/>
                <w:color w:val="000000" w:themeColor="text1"/>
              </w:rPr>
              <w:t>1</w:t>
            </w:r>
            <w:r w:rsidRPr="00243D57">
              <w:rPr>
                <w:b/>
                <w:color w:val="000000" w:themeColor="text1"/>
                <w:vertAlign w:val="superscript"/>
              </w:rPr>
              <w:t>er</w:t>
            </w:r>
            <w:r w:rsidRPr="00243D57">
              <w:rPr>
                <w:b/>
                <w:color w:val="000000" w:themeColor="text1"/>
              </w:rPr>
              <w:t xml:space="preserve"> cycle</w:t>
            </w:r>
          </w:p>
        </w:tc>
        <w:tc>
          <w:tcPr>
            <w:tcW w:w="1936" w:type="dxa"/>
            <w:gridSpan w:val="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A5B897" w14:textId="1CE02C4E" w:rsidR="005616EB" w:rsidRPr="00243D57" w:rsidRDefault="00A56926" w:rsidP="00014F0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A0168F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,</w:t>
            </w:r>
            <w:r w:rsidR="00D256C6">
              <w:rPr>
                <w:color w:val="000000" w:themeColor="text1"/>
              </w:rPr>
              <w:t xml:space="preserve">43 </w:t>
            </w:r>
            <w:r w:rsidR="005616EB" w:rsidRPr="1FD7C6AF">
              <w:rPr>
                <w:color w:val="000000" w:themeColor="text1"/>
              </w:rPr>
              <w:t>$</w:t>
            </w:r>
          </w:p>
        </w:tc>
        <w:tc>
          <w:tcPr>
            <w:tcW w:w="1465" w:type="dxa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A71F4B" w14:textId="77777777" w:rsidR="005616EB" w:rsidRPr="00243D57" w:rsidRDefault="005616EB" w:rsidP="00014F0F">
            <w:pPr>
              <w:rPr>
                <w:color w:val="000000" w:themeColor="text1"/>
              </w:rPr>
            </w:pPr>
            <w:r w:rsidRPr="00243D57">
              <w:rPr>
                <w:b/>
                <w:color w:val="000000" w:themeColor="text1"/>
              </w:rPr>
              <w:t>2</w:t>
            </w:r>
            <w:r w:rsidRPr="00243D57">
              <w:rPr>
                <w:b/>
                <w:color w:val="000000" w:themeColor="text1"/>
                <w:vertAlign w:val="superscript"/>
              </w:rPr>
              <w:t>e</w:t>
            </w:r>
            <w:r w:rsidRPr="00243D57">
              <w:rPr>
                <w:b/>
                <w:color w:val="000000" w:themeColor="text1"/>
              </w:rPr>
              <w:t xml:space="preserve"> cycle</w:t>
            </w:r>
          </w:p>
        </w:tc>
        <w:tc>
          <w:tcPr>
            <w:tcW w:w="1464" w:type="dxa"/>
            <w:gridSpan w:val="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768610D" w14:textId="35DC04B3" w:rsidR="005616EB" w:rsidRPr="00243D57" w:rsidRDefault="005616EB" w:rsidP="00014F0F">
            <w:pPr>
              <w:rPr>
                <w:color w:val="000000" w:themeColor="text1"/>
              </w:rPr>
            </w:pPr>
            <w:r w:rsidRPr="1FD7C6AF">
              <w:rPr>
                <w:color w:val="000000" w:themeColor="text1"/>
              </w:rPr>
              <w:t>2</w:t>
            </w:r>
            <w:r w:rsidR="00A0168F">
              <w:rPr>
                <w:color w:val="000000" w:themeColor="text1"/>
              </w:rPr>
              <w:t>7,</w:t>
            </w:r>
            <w:r w:rsidR="00D256C6">
              <w:rPr>
                <w:color w:val="000000" w:themeColor="text1"/>
              </w:rPr>
              <w:t>74</w:t>
            </w:r>
            <w:r w:rsidRPr="1FD7C6AF">
              <w:rPr>
                <w:color w:val="000000" w:themeColor="text1"/>
              </w:rPr>
              <w:t xml:space="preserve"> $</w:t>
            </w:r>
          </w:p>
        </w:tc>
        <w:tc>
          <w:tcPr>
            <w:tcW w:w="1464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6023A3" w14:textId="77777777" w:rsidR="005616EB" w:rsidRPr="00243D57" w:rsidRDefault="005616EB" w:rsidP="00014F0F">
            <w:pPr>
              <w:rPr>
                <w:color w:val="000000" w:themeColor="text1"/>
              </w:rPr>
            </w:pPr>
            <w:r w:rsidRPr="00243D57">
              <w:rPr>
                <w:b/>
                <w:color w:val="000000" w:themeColor="text1"/>
              </w:rPr>
              <w:t>3</w:t>
            </w:r>
            <w:r w:rsidRPr="00243D57">
              <w:rPr>
                <w:b/>
                <w:color w:val="000000" w:themeColor="text1"/>
                <w:vertAlign w:val="superscript"/>
              </w:rPr>
              <w:t>e</w:t>
            </w:r>
            <w:r w:rsidRPr="00243D57">
              <w:rPr>
                <w:b/>
                <w:color w:val="000000" w:themeColor="text1"/>
              </w:rPr>
              <w:t xml:space="preserve"> cycle</w:t>
            </w:r>
          </w:p>
        </w:tc>
        <w:tc>
          <w:tcPr>
            <w:tcW w:w="1467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43FDFB" w14:textId="19DFBF28" w:rsidR="005616EB" w:rsidRPr="00243D57" w:rsidRDefault="00D256C6" w:rsidP="00014F0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5616EB" w:rsidRPr="1FD7C6AF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59</w:t>
            </w:r>
            <w:r w:rsidR="005616EB" w:rsidRPr="1FD7C6AF">
              <w:rPr>
                <w:color w:val="000000" w:themeColor="text1"/>
              </w:rPr>
              <w:t xml:space="preserve"> $</w:t>
            </w:r>
          </w:p>
        </w:tc>
      </w:tr>
      <w:tr w:rsidR="00671783" w:rsidRPr="00A65297" w14:paraId="5428A9E9" w14:textId="77777777" w:rsidTr="1FD7C6AF">
        <w:tc>
          <w:tcPr>
            <w:tcW w:w="312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3F005C7" w14:textId="69464B50" w:rsidR="005616EB" w:rsidRPr="00A65297" w:rsidRDefault="005616EB" w:rsidP="00815000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0A1A9975" w14:textId="77777777" w:rsidR="00671783" w:rsidRPr="00A65297" w:rsidRDefault="00671783" w:rsidP="00815000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397DE224" w14:textId="77777777" w:rsidR="00671783" w:rsidRPr="00A65297" w:rsidRDefault="00671783" w:rsidP="00815000">
            <w:pPr>
              <w:rPr>
                <w:sz w:val="20"/>
                <w:szCs w:val="20"/>
              </w:rPr>
            </w:pPr>
          </w:p>
        </w:tc>
        <w:tc>
          <w:tcPr>
            <w:tcW w:w="3022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2D59413E" w14:textId="77777777" w:rsidR="00671783" w:rsidRPr="00A65297" w:rsidRDefault="00671783" w:rsidP="00815000">
            <w:pPr>
              <w:rPr>
                <w:sz w:val="20"/>
                <w:szCs w:val="20"/>
              </w:rPr>
            </w:pPr>
          </w:p>
        </w:tc>
      </w:tr>
      <w:tr w:rsidR="00671783" w:rsidRPr="00A65297" w14:paraId="3801D6F4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2A8128AA" w14:textId="77777777" w:rsidR="00671783" w:rsidRPr="00C7232C" w:rsidRDefault="00671783" w:rsidP="00A65297">
            <w:pPr>
              <w:rPr>
                <w:b/>
                <w:color w:val="FFFFFF" w:themeColor="background1"/>
              </w:rPr>
            </w:pPr>
            <w:r w:rsidRPr="00C7232C">
              <w:rPr>
                <w:b/>
                <w:color w:val="FFFFFF" w:themeColor="background1"/>
              </w:rPr>
              <w:t>Conditions d’exercice et horaire (si connu)</w:t>
            </w:r>
          </w:p>
        </w:tc>
      </w:tr>
      <w:tr w:rsidR="00671783" w:rsidRPr="00A65297" w14:paraId="2580E0E9" w14:textId="77777777" w:rsidTr="1FD7C6AF">
        <w:tc>
          <w:tcPr>
            <w:tcW w:w="2331" w:type="dxa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A01646" w14:textId="77777777" w:rsidR="00671783" w:rsidRPr="00C7232C" w:rsidRDefault="00671783" w:rsidP="00815000">
            <w:pPr>
              <w:rPr>
                <w:b/>
              </w:rPr>
            </w:pPr>
            <w:r w:rsidRPr="00C7232C">
              <w:rPr>
                <w:b/>
              </w:rPr>
              <w:t>Trimestre</w:t>
            </w:r>
          </w:p>
          <w:p w14:paraId="4D8347C8" w14:textId="77777777" w:rsidR="00671783" w:rsidRPr="00C7232C" w:rsidRDefault="00671783" w:rsidP="000D111E">
            <w:pPr>
              <w:pStyle w:val="ListParagraph"/>
              <w:ind w:left="284"/>
            </w:pPr>
            <w:r w:rsidRPr="00C7232C">
              <w:t xml:space="preserve">Été </w:t>
            </w:r>
          </w:p>
          <w:p w14:paraId="4065A104" w14:textId="77777777" w:rsidR="00671783" w:rsidRPr="00C7232C" w:rsidRDefault="00671783" w:rsidP="00B22DCD">
            <w:pPr>
              <w:pStyle w:val="ListParagraph"/>
              <w:ind w:left="288"/>
              <w:contextualSpacing w:val="0"/>
            </w:pPr>
            <w:r w:rsidRPr="00C7232C">
              <w:t>Automne</w:t>
            </w:r>
          </w:p>
          <w:p w14:paraId="15DEFCBC" w14:textId="77777777" w:rsidR="00671783" w:rsidRPr="00C7232C" w:rsidRDefault="00671783" w:rsidP="00656544">
            <w:pPr>
              <w:pStyle w:val="ListParagraph"/>
              <w:ind w:left="284"/>
            </w:pPr>
            <w:r w:rsidRPr="00C7232C">
              <w:t>Hiver</w:t>
            </w:r>
          </w:p>
        </w:tc>
        <w:tc>
          <w:tcPr>
            <w:tcW w:w="6927" w:type="dxa"/>
            <w:gridSpan w:val="9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6926974" w14:textId="11774327" w:rsidR="00B22DCD" w:rsidRDefault="00B22DCD" w:rsidP="00E25832"/>
          <w:p w14:paraId="59E4409C" w14:textId="77777777" w:rsidR="00E25832" w:rsidRDefault="00B22DCD" w:rsidP="00E25832">
            <w:r>
              <w:rPr>
                <w:rFonts w:ascii="Wingdings" w:eastAsia="Wingdings" w:hAnsi="Wingdings" w:cs="Wingdings"/>
              </w:rPr>
              <w:t></w:t>
            </w:r>
          </w:p>
          <w:p w14:paraId="01656D85" w14:textId="77777777" w:rsidR="00062918" w:rsidRDefault="003C53A6" w:rsidP="00C42243">
            <w:r>
              <w:rPr>
                <w:rFonts w:ascii="Wingdings" w:eastAsia="Wingdings" w:hAnsi="Wingdings" w:cs="Wingdings"/>
              </w:rPr>
              <w:t></w:t>
            </w:r>
          </w:p>
          <w:p w14:paraId="3130502F" w14:textId="4F1D8DFB" w:rsidR="00675792" w:rsidRPr="001E0936" w:rsidRDefault="00177FE0" w:rsidP="00C42243">
            <w:r>
              <w:rPr>
                <w:rFonts w:ascii="Wingdings" w:eastAsia="Wingdings" w:hAnsi="Wingdings" w:cs="Wingdings"/>
              </w:rPr>
              <w:t>x</w:t>
            </w:r>
          </w:p>
        </w:tc>
      </w:tr>
      <w:tr w:rsidR="003F07AF" w:rsidRPr="00A65297" w14:paraId="460B29CB" w14:textId="77777777" w:rsidTr="1FD7C6AF">
        <w:tc>
          <w:tcPr>
            <w:tcW w:w="9258" w:type="dxa"/>
            <w:gridSpan w:val="11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5C410935" w14:textId="77777777" w:rsidR="003F07AF" w:rsidRPr="00C7232C" w:rsidRDefault="003F07AF" w:rsidP="00815000"/>
        </w:tc>
      </w:tr>
      <w:tr w:rsidR="00671783" w:rsidRPr="00A65297" w14:paraId="39A5C837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354F2E08" w14:textId="77777777" w:rsidR="00671783" w:rsidRPr="00C7232C" w:rsidRDefault="00671783" w:rsidP="00815000">
            <w:pPr>
              <w:rPr>
                <w:b/>
                <w:smallCaps/>
                <w:color w:val="FFFFFF" w:themeColor="background1"/>
              </w:rPr>
            </w:pPr>
            <w:r w:rsidRPr="00C7232C">
              <w:rPr>
                <w:b/>
                <w:smallCaps/>
                <w:color w:val="FFFFFF" w:themeColor="background1"/>
              </w:rPr>
              <w:t>Description de l’emploi</w:t>
            </w:r>
          </w:p>
        </w:tc>
      </w:tr>
      <w:tr w:rsidR="00671783" w:rsidRPr="00A65297" w14:paraId="78D377DE" w14:textId="77777777" w:rsidTr="1FD7C6AF">
        <w:trPr>
          <w:trHeight w:val="1425"/>
        </w:trPr>
        <w:tc>
          <w:tcPr>
            <w:tcW w:w="9258" w:type="dxa"/>
            <w:gridSpan w:val="11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D0160F" w14:textId="28B7A5C8" w:rsidR="00E25832" w:rsidRDefault="00192248" w:rsidP="00192248">
            <w:pPr>
              <w:pStyle w:val="ListParagraph"/>
              <w:numPr>
                <w:ilvl w:val="0"/>
                <w:numId w:val="10"/>
              </w:numPr>
              <w:spacing w:before="120"/>
            </w:pPr>
            <w:r>
              <w:t xml:space="preserve">Animation </w:t>
            </w:r>
            <w:r w:rsidR="00DC0B7F">
              <w:t>d’une séance</w:t>
            </w:r>
            <w:r>
              <w:t xml:space="preserve"> de travaux pratiques </w:t>
            </w:r>
            <w:r w:rsidR="00DC0B7F">
              <w:t>(</w:t>
            </w:r>
            <w:r w:rsidR="00F42FB7">
              <w:t>3h le 12/4)</w:t>
            </w:r>
          </w:p>
          <w:p w14:paraId="47918D46" w14:textId="4536661C" w:rsidR="00FC63F3" w:rsidRDefault="00FC63F3" w:rsidP="00192248">
            <w:pPr>
              <w:pStyle w:val="ListParagraph"/>
              <w:numPr>
                <w:ilvl w:val="0"/>
                <w:numId w:val="10"/>
              </w:numPr>
              <w:spacing w:before="120"/>
            </w:pPr>
            <w:r>
              <w:t>Correction</w:t>
            </w:r>
            <w:r w:rsidR="00D91D9C">
              <w:t xml:space="preserve"> de travaux (</w:t>
            </w:r>
            <w:r w:rsidR="00160919">
              <w:t>18h)</w:t>
            </w:r>
          </w:p>
          <w:p w14:paraId="65408FA4" w14:textId="70ED2460" w:rsidR="00D8249C" w:rsidRPr="00EA5A14" w:rsidRDefault="00D8249C" w:rsidP="00192248">
            <w:pPr>
              <w:pStyle w:val="ListParagraph"/>
              <w:numPr>
                <w:ilvl w:val="0"/>
                <w:numId w:val="10"/>
              </w:numPr>
              <w:spacing w:before="120"/>
            </w:pPr>
            <w:r>
              <w:t>Assurer un suivi des activités avec la professeure</w:t>
            </w:r>
          </w:p>
        </w:tc>
      </w:tr>
      <w:tr w:rsidR="00671783" w:rsidRPr="00A65297" w14:paraId="2FE8E9FC" w14:textId="77777777" w:rsidTr="1FD7C6AF">
        <w:tc>
          <w:tcPr>
            <w:tcW w:w="312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3AA7210" w14:textId="77777777" w:rsidR="00671783" w:rsidRPr="00C7232C" w:rsidRDefault="00671783" w:rsidP="00815000"/>
        </w:tc>
        <w:tc>
          <w:tcPr>
            <w:tcW w:w="1274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1CE6B7BE" w14:textId="77777777" w:rsidR="00671783" w:rsidRPr="00C7232C" w:rsidRDefault="00671783" w:rsidP="00815000"/>
        </w:tc>
        <w:tc>
          <w:tcPr>
            <w:tcW w:w="184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5A23A506" w14:textId="77777777" w:rsidR="00671783" w:rsidRPr="00C7232C" w:rsidRDefault="00671783" w:rsidP="00815000"/>
        </w:tc>
        <w:tc>
          <w:tcPr>
            <w:tcW w:w="3022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247ECF71" w14:textId="77777777" w:rsidR="00671783" w:rsidRPr="00C7232C" w:rsidRDefault="00671783" w:rsidP="00815000"/>
        </w:tc>
      </w:tr>
      <w:tr w:rsidR="00671783" w:rsidRPr="00A65297" w14:paraId="6518CB05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15652A69" w14:textId="77777777" w:rsidR="00671783" w:rsidRPr="00C7232C" w:rsidRDefault="00671783" w:rsidP="00815000">
            <w:pPr>
              <w:rPr>
                <w:b/>
                <w:smallCaps/>
                <w:color w:val="FFFFFF" w:themeColor="background1"/>
              </w:rPr>
            </w:pPr>
            <w:r w:rsidRPr="00C7232C">
              <w:rPr>
                <w:b/>
                <w:smallCaps/>
                <w:color w:val="FFFFFF" w:themeColor="background1"/>
              </w:rPr>
              <w:t>Critères de sélection</w:t>
            </w:r>
            <w:r w:rsidR="00214F50" w:rsidRPr="00C7232C">
              <w:rPr>
                <w:b/>
                <w:smallCaps/>
                <w:color w:val="FFFFFF" w:themeColor="background1"/>
              </w:rPr>
              <w:t xml:space="preserve"> et procédure de mise en candidature</w:t>
            </w:r>
          </w:p>
        </w:tc>
      </w:tr>
      <w:tr w:rsidR="00671783" w:rsidRPr="00A65297" w14:paraId="52140191" w14:textId="77777777" w:rsidTr="1FD7C6AF">
        <w:trPr>
          <w:trHeight w:val="1765"/>
        </w:trPr>
        <w:tc>
          <w:tcPr>
            <w:tcW w:w="9258" w:type="dxa"/>
            <w:gridSpan w:val="11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975986" w14:textId="77777777" w:rsidR="003F07AF" w:rsidRDefault="00D8249C" w:rsidP="00D8249C">
            <w:pPr>
              <w:spacing w:before="120"/>
              <w:rPr>
                <w:iCs/>
              </w:rPr>
            </w:pPr>
            <w:r>
              <w:rPr>
                <w:iCs/>
              </w:rPr>
              <w:t xml:space="preserve">Pièces requises : CV et une </w:t>
            </w:r>
            <w:r w:rsidRPr="00D8249C">
              <w:rPr>
                <w:iCs/>
                <w:u w:val="single"/>
              </w:rPr>
              <w:t>courte</w:t>
            </w:r>
            <w:r>
              <w:rPr>
                <w:iCs/>
              </w:rPr>
              <w:t xml:space="preserve"> lettre d’intention</w:t>
            </w:r>
          </w:p>
          <w:p w14:paraId="2D052F83" w14:textId="77777777" w:rsidR="00D8249C" w:rsidRDefault="00D8249C" w:rsidP="00D8249C">
            <w:pPr>
              <w:pStyle w:val="ListParagraph"/>
              <w:numPr>
                <w:ilvl w:val="0"/>
                <w:numId w:val="10"/>
              </w:numPr>
              <w:spacing w:before="120"/>
              <w:rPr>
                <w:iCs/>
              </w:rPr>
            </w:pPr>
            <w:r>
              <w:rPr>
                <w:iCs/>
              </w:rPr>
              <w:t>Détenir un B. Sc. en nutrition</w:t>
            </w:r>
          </w:p>
          <w:p w14:paraId="4B60CB05" w14:textId="77777777" w:rsidR="00D8249C" w:rsidRDefault="00D8249C" w:rsidP="00D8249C">
            <w:pPr>
              <w:pStyle w:val="ListParagraph"/>
              <w:numPr>
                <w:ilvl w:val="0"/>
                <w:numId w:val="10"/>
              </w:numPr>
              <w:spacing w:before="120"/>
              <w:rPr>
                <w:iCs/>
              </w:rPr>
            </w:pPr>
            <w:r>
              <w:rPr>
                <w:iCs/>
              </w:rPr>
              <w:t>Posséder des connaissances et compétences en nutrition clinique est requis.</w:t>
            </w:r>
          </w:p>
          <w:p w14:paraId="13983ACA" w14:textId="78413D98" w:rsidR="00D8249C" w:rsidRPr="00D8249C" w:rsidRDefault="00D8249C" w:rsidP="00D8249C">
            <w:pPr>
              <w:spacing w:before="120"/>
              <w:rPr>
                <w:i/>
              </w:rPr>
            </w:pPr>
            <w:r w:rsidRPr="00D8249C">
              <w:rPr>
                <w:i/>
              </w:rPr>
              <w:t>Quatre postes d’auxiliaires sont disponibles pour le NUT3057.</w:t>
            </w:r>
          </w:p>
        </w:tc>
      </w:tr>
      <w:tr w:rsidR="00671783" w:rsidRPr="00A65297" w14:paraId="3DE32A47" w14:textId="77777777" w:rsidTr="1FD7C6AF">
        <w:tc>
          <w:tcPr>
            <w:tcW w:w="312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48CFBA1" w14:textId="77777777" w:rsidR="00671783" w:rsidRPr="00C7232C" w:rsidRDefault="00671783" w:rsidP="00815000"/>
        </w:tc>
        <w:tc>
          <w:tcPr>
            <w:tcW w:w="1274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0F9E352B" w14:textId="77777777" w:rsidR="00671783" w:rsidRPr="00C7232C" w:rsidRDefault="00671783" w:rsidP="00815000"/>
        </w:tc>
        <w:tc>
          <w:tcPr>
            <w:tcW w:w="184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436A78C1" w14:textId="77777777" w:rsidR="00671783" w:rsidRPr="00C7232C" w:rsidRDefault="00671783" w:rsidP="00815000"/>
        </w:tc>
        <w:tc>
          <w:tcPr>
            <w:tcW w:w="3022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6A75E8D" w14:textId="77777777" w:rsidR="00671783" w:rsidRPr="00C7232C" w:rsidRDefault="00671783" w:rsidP="00815000"/>
        </w:tc>
      </w:tr>
      <w:tr w:rsidR="00671783" w:rsidRPr="00A65297" w14:paraId="135732FE" w14:textId="77777777" w:rsidTr="1FD7C6AF">
        <w:tc>
          <w:tcPr>
            <w:tcW w:w="9258" w:type="dxa"/>
            <w:gridSpan w:val="11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shd w:val="clear" w:color="auto" w:fill="1F497D" w:themeFill="text2"/>
          </w:tcPr>
          <w:p w14:paraId="4ED9C494" w14:textId="77777777" w:rsidR="00671783" w:rsidRPr="00C7232C" w:rsidRDefault="00671783" w:rsidP="00815000">
            <w:pPr>
              <w:rPr>
                <w:smallCaps/>
              </w:rPr>
            </w:pPr>
            <w:r w:rsidRPr="00C7232C">
              <w:rPr>
                <w:b/>
                <w:smallCaps/>
                <w:color w:val="FFFFFF" w:themeColor="background1"/>
              </w:rPr>
              <w:t>Identification de l’Unité et du directeur ou du gestionnaire de fonds de recherche</w:t>
            </w:r>
          </w:p>
        </w:tc>
      </w:tr>
      <w:tr w:rsidR="001E0936" w:rsidRPr="00A65297" w14:paraId="2D4DE943" w14:textId="77777777" w:rsidTr="1FD7C6AF">
        <w:tc>
          <w:tcPr>
            <w:tcW w:w="2331" w:type="dxa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4BE9DB" w14:textId="77777777" w:rsidR="001E0936" w:rsidRPr="00C7232C" w:rsidRDefault="001E0936" w:rsidP="001E0936">
            <w:r>
              <w:rPr>
                <w:b/>
              </w:rPr>
              <w:t>Faculté</w:t>
            </w:r>
          </w:p>
        </w:tc>
        <w:tc>
          <w:tcPr>
            <w:tcW w:w="2064" w:type="dxa"/>
            <w:gridSpan w:val="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2573725" w14:textId="77777777" w:rsidR="001E0936" w:rsidRPr="00C7232C" w:rsidRDefault="009D3181" w:rsidP="00815000">
            <w:r>
              <w:rPr>
                <w:szCs w:val="20"/>
              </w:rPr>
              <w:t>Médecine</w:t>
            </w:r>
          </w:p>
        </w:tc>
        <w:tc>
          <w:tcPr>
            <w:tcW w:w="1689" w:type="dxa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EB764F" w14:textId="77777777" w:rsidR="001E0936" w:rsidRPr="00C7232C" w:rsidRDefault="001E0936" w:rsidP="00815000">
            <w:r w:rsidRPr="00C7232C">
              <w:rPr>
                <w:b/>
              </w:rPr>
              <w:t>Responsable</w:t>
            </w:r>
          </w:p>
        </w:tc>
        <w:tc>
          <w:tcPr>
            <w:tcW w:w="3174" w:type="dxa"/>
            <w:gridSpan w:val="4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2695CE" w14:textId="055FAEC8" w:rsidR="001E0936" w:rsidRPr="00C7232C" w:rsidRDefault="00D8249C" w:rsidP="00815000">
            <w:r>
              <w:t>Louise St-Denis</w:t>
            </w:r>
          </w:p>
        </w:tc>
      </w:tr>
      <w:tr w:rsidR="001E0936" w:rsidRPr="00A65297" w14:paraId="2DF5E2B5" w14:textId="77777777" w:rsidTr="1FD7C6AF">
        <w:tc>
          <w:tcPr>
            <w:tcW w:w="233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FA789F" w14:textId="77777777" w:rsidR="001E0936" w:rsidRPr="00C7232C" w:rsidRDefault="001E0936" w:rsidP="00815000">
            <w:r w:rsidRPr="00C7232C">
              <w:rPr>
                <w:b/>
              </w:rPr>
              <w:t>Département</w:t>
            </w:r>
          </w:p>
        </w:tc>
        <w:tc>
          <w:tcPr>
            <w:tcW w:w="206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3F237F7" w14:textId="77777777" w:rsidR="001E0936" w:rsidRPr="00C7232C" w:rsidRDefault="009D3181" w:rsidP="00815000">
            <w:r>
              <w:rPr>
                <w:szCs w:val="20"/>
              </w:rPr>
              <w:t>Nutrition</w:t>
            </w:r>
          </w:p>
        </w:tc>
        <w:tc>
          <w:tcPr>
            <w:tcW w:w="168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3E59CE28" w14:textId="77777777" w:rsidR="001E0936" w:rsidRPr="00C7232C" w:rsidRDefault="001E0936" w:rsidP="00815000">
            <w:r w:rsidRPr="00C7232C">
              <w:rPr>
                <w:b/>
              </w:rPr>
              <w:t>Titre de fonction</w:t>
            </w:r>
          </w:p>
        </w:tc>
        <w:tc>
          <w:tcPr>
            <w:tcW w:w="317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16469CB1" w14:textId="043F1647" w:rsidR="001E0936" w:rsidRPr="00C7232C" w:rsidRDefault="00D8249C" w:rsidP="001749EE">
            <w:r>
              <w:t>Professeure agrégée</w:t>
            </w:r>
          </w:p>
        </w:tc>
      </w:tr>
      <w:tr w:rsidR="00671783" w:rsidRPr="00A65297" w14:paraId="1FBBEB9B" w14:textId="77777777" w:rsidTr="1FD7C6AF">
        <w:tc>
          <w:tcPr>
            <w:tcW w:w="9258" w:type="dxa"/>
            <w:gridSpan w:val="11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4D06FA44" w14:textId="77777777" w:rsidR="00671783" w:rsidRPr="00C7232C" w:rsidRDefault="00671783" w:rsidP="00815000"/>
        </w:tc>
      </w:tr>
      <w:tr w:rsidR="00671783" w:rsidRPr="00A65297" w14:paraId="4A257909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074A582D" w14:textId="77777777" w:rsidR="00671783" w:rsidRPr="00C7232C" w:rsidRDefault="00671783" w:rsidP="00815000">
            <w:pPr>
              <w:rPr>
                <w:b/>
                <w:smallCaps/>
                <w:color w:val="FFFFFF" w:themeColor="background1"/>
              </w:rPr>
            </w:pPr>
            <w:r w:rsidRPr="00C7232C">
              <w:rPr>
                <w:b/>
                <w:smallCaps/>
                <w:color w:val="FFFFFF" w:themeColor="background1"/>
              </w:rPr>
              <w:t>Commentaires</w:t>
            </w:r>
          </w:p>
        </w:tc>
      </w:tr>
      <w:tr w:rsidR="00671783" w:rsidRPr="00A65297" w14:paraId="31986259" w14:textId="77777777" w:rsidTr="1FD7C6AF">
        <w:trPr>
          <w:trHeight w:val="1007"/>
        </w:trPr>
        <w:tc>
          <w:tcPr>
            <w:tcW w:w="9258" w:type="dxa"/>
            <w:gridSpan w:val="11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A11B13" w14:textId="100D1950" w:rsidR="00671783" w:rsidRPr="00102A7A" w:rsidRDefault="00B348B6" w:rsidP="00394C5C">
            <w:pPr>
              <w:spacing w:before="120"/>
              <w:rPr>
                <w:color w:val="0000FF" w:themeColor="hyperlink"/>
                <w:u w:val="single"/>
              </w:rPr>
            </w:pPr>
            <w:r>
              <w:t>Pour soumettre votre candidature, vous devez faire parvenir votre CV et une</w:t>
            </w:r>
            <w:r w:rsidR="006A26C0">
              <w:t xml:space="preserve"> courte</w:t>
            </w:r>
            <w:r>
              <w:t xml:space="preserve"> lettre d’intention à l’adresse suivante :</w:t>
            </w:r>
            <w:r w:rsidR="00FC302A">
              <w:t xml:space="preserve"> </w:t>
            </w:r>
          </w:p>
        </w:tc>
      </w:tr>
    </w:tbl>
    <w:p w14:paraId="3E01BDE2" w14:textId="77777777" w:rsidR="00791389" w:rsidRPr="00A65297" w:rsidRDefault="00791389" w:rsidP="001E0936">
      <w:pPr>
        <w:spacing w:after="0"/>
        <w:rPr>
          <w:sz w:val="20"/>
          <w:szCs w:val="20"/>
        </w:rPr>
      </w:pPr>
    </w:p>
    <w:p w14:paraId="16F618C9" w14:textId="055A188E" w:rsidR="0E81316A" w:rsidRDefault="0E81316A" w:rsidP="1FD7C6AF">
      <w:pPr>
        <w:spacing w:after="0"/>
        <w:rPr>
          <w:sz w:val="20"/>
          <w:szCs w:val="20"/>
        </w:rPr>
      </w:pPr>
      <w:r w:rsidRPr="1FD7C6AF">
        <w:rPr>
          <w:sz w:val="20"/>
          <w:szCs w:val="20"/>
        </w:rPr>
        <w:t>Envoyer votre demande d’affichage à Marya Nahil (</w:t>
      </w:r>
      <w:hyperlink r:id="rId11">
        <w:r w:rsidR="47D617DF" w:rsidRPr="1FD7C6AF">
          <w:rPr>
            <w:rStyle w:val="Hyperlink"/>
            <w:sz w:val="20"/>
            <w:szCs w:val="20"/>
          </w:rPr>
          <w:t>marya.nahil@umontreal.ca</w:t>
        </w:r>
      </w:hyperlink>
      <w:r w:rsidR="47D617DF" w:rsidRPr="1FD7C6AF">
        <w:rPr>
          <w:sz w:val="20"/>
          <w:szCs w:val="20"/>
        </w:rPr>
        <w:t>)</w:t>
      </w:r>
    </w:p>
    <w:sectPr w:rsidR="0E81316A" w:rsidSect="00BF2819">
      <w:headerReference w:type="default" r:id="rId12"/>
      <w:footerReference w:type="default" r:id="rId13"/>
      <w:pgSz w:w="12242" w:h="20163" w:code="5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F6484F" w14:textId="77777777" w:rsidR="00731922" w:rsidRDefault="00731922" w:rsidP="00815000">
      <w:pPr>
        <w:spacing w:after="0" w:line="240" w:lineRule="auto"/>
      </w:pPr>
      <w:r>
        <w:separator/>
      </w:r>
    </w:p>
  </w:endnote>
  <w:endnote w:type="continuationSeparator" w:id="0">
    <w:p w14:paraId="78199653" w14:textId="77777777" w:rsidR="00731922" w:rsidRDefault="00731922" w:rsidP="00815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FD7C6AF" w14:paraId="017CFA15" w14:textId="77777777" w:rsidTr="1FD7C6AF">
      <w:trPr>
        <w:trHeight w:val="300"/>
      </w:trPr>
      <w:tc>
        <w:tcPr>
          <w:tcW w:w="2880" w:type="dxa"/>
        </w:tcPr>
        <w:p w14:paraId="60C8201D" w14:textId="00A51AC3" w:rsidR="1FD7C6AF" w:rsidRDefault="1FD7C6AF" w:rsidP="1FD7C6AF">
          <w:pPr>
            <w:pStyle w:val="Header"/>
            <w:ind w:left="-115"/>
          </w:pPr>
        </w:p>
      </w:tc>
      <w:tc>
        <w:tcPr>
          <w:tcW w:w="2880" w:type="dxa"/>
        </w:tcPr>
        <w:p w14:paraId="27011518" w14:textId="0AC5520D" w:rsidR="1FD7C6AF" w:rsidRDefault="1FD7C6AF" w:rsidP="1FD7C6AF">
          <w:pPr>
            <w:pStyle w:val="Header"/>
            <w:jc w:val="center"/>
          </w:pPr>
        </w:p>
      </w:tc>
      <w:tc>
        <w:tcPr>
          <w:tcW w:w="2880" w:type="dxa"/>
        </w:tcPr>
        <w:p w14:paraId="0A79B8E7" w14:textId="47F90F7D" w:rsidR="1FD7C6AF" w:rsidRDefault="1FD7C6AF" w:rsidP="1FD7C6AF">
          <w:pPr>
            <w:pStyle w:val="Header"/>
            <w:ind w:right="-115"/>
            <w:jc w:val="right"/>
          </w:pPr>
        </w:p>
      </w:tc>
    </w:tr>
  </w:tbl>
  <w:p w14:paraId="007F5074" w14:textId="004DCFFD" w:rsidR="1FD7C6AF" w:rsidRDefault="1FD7C6AF" w:rsidP="1FD7C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6E979D" w14:textId="77777777" w:rsidR="00731922" w:rsidRDefault="00731922" w:rsidP="00815000">
      <w:pPr>
        <w:spacing w:after="0" w:line="240" w:lineRule="auto"/>
      </w:pPr>
      <w:r>
        <w:separator/>
      </w:r>
    </w:p>
  </w:footnote>
  <w:footnote w:type="continuationSeparator" w:id="0">
    <w:p w14:paraId="5782290D" w14:textId="77777777" w:rsidR="00731922" w:rsidRDefault="00731922" w:rsidP="00815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1D2E32" w14:textId="77777777" w:rsidR="005669B9" w:rsidRDefault="00731922">
    <w:pPr>
      <w:pStyle w:val="Header"/>
    </w:pPr>
    <w:r>
      <w:rPr>
        <w:noProof/>
        <w:lang w:eastAsia="fr-CA"/>
      </w:rPr>
      <w:object w:dxaOrig="0" w:dyaOrig="0" w14:anchorId="5EF1C0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margin-left:85.5pt;margin-top:46.35pt;width:95.1pt;height:38.3pt;z-index:251658240;visibility:visible;mso-wrap-edited:f;mso-width-percent:0;mso-height-percent:0;mso-position-horizontal-relative:page;mso-position-vertical-relative:page;mso-width-percent:0;mso-height-percent:0" o:allowincell="f">
          <v:imagedata r:id="rId1" o:title=""/>
          <w10:wrap side="left" anchorx="page" anchory="page"/>
          <w10:anchorlock/>
        </v:shape>
        <o:OLEObject Type="Embed" ProgID="Word.Picture.8" ShapeID="_x0000_s1025" DrawAspect="Content" ObjectID="_1851771191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D7F31"/>
    <w:multiLevelType w:val="hybridMultilevel"/>
    <w:tmpl w:val="1818AF94"/>
    <w:lvl w:ilvl="0" w:tplc="50E02148">
      <w:start w:val="15"/>
      <w:numFmt w:val="bullet"/>
      <w:lvlText w:val="-"/>
      <w:lvlJc w:val="left"/>
      <w:pPr>
        <w:ind w:left="152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5685C20"/>
    <w:multiLevelType w:val="hybridMultilevel"/>
    <w:tmpl w:val="1CA2D3AC"/>
    <w:lvl w:ilvl="0" w:tplc="4D483332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C12A92"/>
    <w:multiLevelType w:val="hybridMultilevel"/>
    <w:tmpl w:val="587C1CAA"/>
    <w:lvl w:ilvl="0" w:tplc="DF320E7E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04C9C"/>
    <w:multiLevelType w:val="hybridMultilevel"/>
    <w:tmpl w:val="95CC1F00"/>
    <w:lvl w:ilvl="0" w:tplc="0C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4355F67"/>
    <w:multiLevelType w:val="hybridMultilevel"/>
    <w:tmpl w:val="7062F8D0"/>
    <w:lvl w:ilvl="0" w:tplc="4D483332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C7D3A91"/>
    <w:multiLevelType w:val="hybridMultilevel"/>
    <w:tmpl w:val="3E7436F6"/>
    <w:lvl w:ilvl="0" w:tplc="4D48333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A2979"/>
    <w:multiLevelType w:val="hybridMultilevel"/>
    <w:tmpl w:val="82DA71B4"/>
    <w:lvl w:ilvl="0" w:tplc="7E2CFC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13911"/>
    <w:multiLevelType w:val="hybridMultilevel"/>
    <w:tmpl w:val="FC0CEA2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2D34BF"/>
    <w:multiLevelType w:val="hybridMultilevel"/>
    <w:tmpl w:val="01E04448"/>
    <w:lvl w:ilvl="0" w:tplc="A93A9F5C">
      <w:start w:val="29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C1923A3"/>
    <w:multiLevelType w:val="hybridMultilevel"/>
    <w:tmpl w:val="DF1CF304"/>
    <w:lvl w:ilvl="0" w:tplc="0C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62460373">
    <w:abstractNumId w:val="9"/>
  </w:num>
  <w:num w:numId="2" w16cid:durableId="1761415289">
    <w:abstractNumId w:val="3"/>
  </w:num>
  <w:num w:numId="3" w16cid:durableId="589117456">
    <w:abstractNumId w:val="6"/>
  </w:num>
  <w:num w:numId="4" w16cid:durableId="1009987809">
    <w:abstractNumId w:val="2"/>
  </w:num>
  <w:num w:numId="5" w16cid:durableId="143545452">
    <w:abstractNumId w:val="7"/>
  </w:num>
  <w:num w:numId="6" w16cid:durableId="367612742">
    <w:abstractNumId w:val="8"/>
  </w:num>
  <w:num w:numId="7" w16cid:durableId="1041394074">
    <w:abstractNumId w:val="4"/>
  </w:num>
  <w:num w:numId="8" w16cid:durableId="1453788075">
    <w:abstractNumId w:val="5"/>
  </w:num>
  <w:num w:numId="9" w16cid:durableId="685056128">
    <w:abstractNumId w:val="1"/>
  </w:num>
  <w:num w:numId="10" w16cid:durableId="16733348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9A6"/>
    <w:rsid w:val="000249CC"/>
    <w:rsid w:val="000418C3"/>
    <w:rsid w:val="00052933"/>
    <w:rsid w:val="000529A6"/>
    <w:rsid w:val="00053627"/>
    <w:rsid w:val="00054CED"/>
    <w:rsid w:val="00062918"/>
    <w:rsid w:val="00095D8C"/>
    <w:rsid w:val="000B7A7E"/>
    <w:rsid w:val="000C35F3"/>
    <w:rsid w:val="000D111E"/>
    <w:rsid w:val="000F1402"/>
    <w:rsid w:val="000F649F"/>
    <w:rsid w:val="00102A7A"/>
    <w:rsid w:val="00111B86"/>
    <w:rsid w:val="00112BE2"/>
    <w:rsid w:val="001323A0"/>
    <w:rsid w:val="0015182C"/>
    <w:rsid w:val="001537EC"/>
    <w:rsid w:val="00160919"/>
    <w:rsid w:val="00174540"/>
    <w:rsid w:val="001749EE"/>
    <w:rsid w:val="00177FE0"/>
    <w:rsid w:val="001846A7"/>
    <w:rsid w:val="00192248"/>
    <w:rsid w:val="001A76B6"/>
    <w:rsid w:val="001D2F74"/>
    <w:rsid w:val="001E0936"/>
    <w:rsid w:val="001E4DA1"/>
    <w:rsid w:val="001E5AAC"/>
    <w:rsid w:val="001F0FE8"/>
    <w:rsid w:val="00214F50"/>
    <w:rsid w:val="00215C83"/>
    <w:rsid w:val="0023480F"/>
    <w:rsid w:val="00243D57"/>
    <w:rsid w:val="002548BB"/>
    <w:rsid w:val="00263F3D"/>
    <w:rsid w:val="002656DD"/>
    <w:rsid w:val="002B020B"/>
    <w:rsid w:val="002B090A"/>
    <w:rsid w:val="002B5798"/>
    <w:rsid w:val="002D22AB"/>
    <w:rsid w:val="002D52CF"/>
    <w:rsid w:val="002D538D"/>
    <w:rsid w:val="002F00EF"/>
    <w:rsid w:val="0031251F"/>
    <w:rsid w:val="0031327D"/>
    <w:rsid w:val="003163B6"/>
    <w:rsid w:val="00343A6A"/>
    <w:rsid w:val="00367E64"/>
    <w:rsid w:val="00382873"/>
    <w:rsid w:val="00394C5C"/>
    <w:rsid w:val="003A6B19"/>
    <w:rsid w:val="003C53A6"/>
    <w:rsid w:val="003D2838"/>
    <w:rsid w:val="003D5D3C"/>
    <w:rsid w:val="003F07AF"/>
    <w:rsid w:val="0040431B"/>
    <w:rsid w:val="004113EE"/>
    <w:rsid w:val="00413D4B"/>
    <w:rsid w:val="0042623E"/>
    <w:rsid w:val="00475095"/>
    <w:rsid w:val="004800DF"/>
    <w:rsid w:val="004967EA"/>
    <w:rsid w:val="004A4C55"/>
    <w:rsid w:val="004B45CA"/>
    <w:rsid w:val="004B4952"/>
    <w:rsid w:val="004B5246"/>
    <w:rsid w:val="004F0886"/>
    <w:rsid w:val="005112D3"/>
    <w:rsid w:val="00511FF3"/>
    <w:rsid w:val="0051383D"/>
    <w:rsid w:val="00520C07"/>
    <w:rsid w:val="00523063"/>
    <w:rsid w:val="00537204"/>
    <w:rsid w:val="005616EB"/>
    <w:rsid w:val="00565F7D"/>
    <w:rsid w:val="005669B9"/>
    <w:rsid w:val="00573B03"/>
    <w:rsid w:val="00582D28"/>
    <w:rsid w:val="00583F50"/>
    <w:rsid w:val="0058714B"/>
    <w:rsid w:val="005950BA"/>
    <w:rsid w:val="005B13C7"/>
    <w:rsid w:val="005C7AF9"/>
    <w:rsid w:val="005E46DA"/>
    <w:rsid w:val="005F5A8A"/>
    <w:rsid w:val="006159FE"/>
    <w:rsid w:val="00616568"/>
    <w:rsid w:val="006412F9"/>
    <w:rsid w:val="00656544"/>
    <w:rsid w:val="00671783"/>
    <w:rsid w:val="00675792"/>
    <w:rsid w:val="00695FBF"/>
    <w:rsid w:val="006A187F"/>
    <w:rsid w:val="006A26C0"/>
    <w:rsid w:val="006A6416"/>
    <w:rsid w:val="006B0FEE"/>
    <w:rsid w:val="006C6578"/>
    <w:rsid w:val="006D4F00"/>
    <w:rsid w:val="006E44B5"/>
    <w:rsid w:val="006E4EE8"/>
    <w:rsid w:val="006E7E0D"/>
    <w:rsid w:val="006F6827"/>
    <w:rsid w:val="006F7316"/>
    <w:rsid w:val="006F74A2"/>
    <w:rsid w:val="00731922"/>
    <w:rsid w:val="00736698"/>
    <w:rsid w:val="00744A59"/>
    <w:rsid w:val="00750B8F"/>
    <w:rsid w:val="007602FE"/>
    <w:rsid w:val="00760BF1"/>
    <w:rsid w:val="00791389"/>
    <w:rsid w:val="00793EF0"/>
    <w:rsid w:val="007B07F5"/>
    <w:rsid w:val="007B706C"/>
    <w:rsid w:val="007C5DB0"/>
    <w:rsid w:val="007D6086"/>
    <w:rsid w:val="00813D01"/>
    <w:rsid w:val="00815000"/>
    <w:rsid w:val="00820641"/>
    <w:rsid w:val="008207FC"/>
    <w:rsid w:val="0083285D"/>
    <w:rsid w:val="00833E0C"/>
    <w:rsid w:val="0083637C"/>
    <w:rsid w:val="0086063E"/>
    <w:rsid w:val="008627C2"/>
    <w:rsid w:val="008648CD"/>
    <w:rsid w:val="00873319"/>
    <w:rsid w:val="008A5FEE"/>
    <w:rsid w:val="00941D79"/>
    <w:rsid w:val="009478C3"/>
    <w:rsid w:val="00947AD8"/>
    <w:rsid w:val="00973E29"/>
    <w:rsid w:val="00974C25"/>
    <w:rsid w:val="0098083A"/>
    <w:rsid w:val="00981369"/>
    <w:rsid w:val="009829BB"/>
    <w:rsid w:val="00997721"/>
    <w:rsid w:val="009B09F1"/>
    <w:rsid w:val="009D0490"/>
    <w:rsid w:val="009D3181"/>
    <w:rsid w:val="009F4CF2"/>
    <w:rsid w:val="00A0168F"/>
    <w:rsid w:val="00A12B07"/>
    <w:rsid w:val="00A51306"/>
    <w:rsid w:val="00A56926"/>
    <w:rsid w:val="00A65297"/>
    <w:rsid w:val="00A81924"/>
    <w:rsid w:val="00AA6DA0"/>
    <w:rsid w:val="00AA6FED"/>
    <w:rsid w:val="00AB4F5F"/>
    <w:rsid w:val="00AF3C06"/>
    <w:rsid w:val="00B1197C"/>
    <w:rsid w:val="00B13AEB"/>
    <w:rsid w:val="00B22DCD"/>
    <w:rsid w:val="00B348B6"/>
    <w:rsid w:val="00B3606C"/>
    <w:rsid w:val="00B51721"/>
    <w:rsid w:val="00B601F0"/>
    <w:rsid w:val="00B92CE2"/>
    <w:rsid w:val="00BA5F1E"/>
    <w:rsid w:val="00BC2E23"/>
    <w:rsid w:val="00BC477A"/>
    <w:rsid w:val="00BC70B4"/>
    <w:rsid w:val="00BD4038"/>
    <w:rsid w:val="00BE03CF"/>
    <w:rsid w:val="00BE0F60"/>
    <w:rsid w:val="00BF2819"/>
    <w:rsid w:val="00C01146"/>
    <w:rsid w:val="00C36F07"/>
    <w:rsid w:val="00C42243"/>
    <w:rsid w:val="00C47FE6"/>
    <w:rsid w:val="00C55432"/>
    <w:rsid w:val="00C663B3"/>
    <w:rsid w:val="00C7232C"/>
    <w:rsid w:val="00C87B37"/>
    <w:rsid w:val="00CA044C"/>
    <w:rsid w:val="00CB01DE"/>
    <w:rsid w:val="00CC1E06"/>
    <w:rsid w:val="00CC7BBA"/>
    <w:rsid w:val="00CD2175"/>
    <w:rsid w:val="00CD532D"/>
    <w:rsid w:val="00CE4B70"/>
    <w:rsid w:val="00CF44AA"/>
    <w:rsid w:val="00CF7A30"/>
    <w:rsid w:val="00D04B30"/>
    <w:rsid w:val="00D21570"/>
    <w:rsid w:val="00D256C6"/>
    <w:rsid w:val="00D57AE6"/>
    <w:rsid w:val="00D8249C"/>
    <w:rsid w:val="00D91D9C"/>
    <w:rsid w:val="00DA109A"/>
    <w:rsid w:val="00DC0B7F"/>
    <w:rsid w:val="00DF415F"/>
    <w:rsid w:val="00E10A8E"/>
    <w:rsid w:val="00E15091"/>
    <w:rsid w:val="00E25832"/>
    <w:rsid w:val="00E30568"/>
    <w:rsid w:val="00E4088C"/>
    <w:rsid w:val="00E80466"/>
    <w:rsid w:val="00E810A1"/>
    <w:rsid w:val="00E85A32"/>
    <w:rsid w:val="00E870C1"/>
    <w:rsid w:val="00E94205"/>
    <w:rsid w:val="00E946A6"/>
    <w:rsid w:val="00EA5A14"/>
    <w:rsid w:val="00EB169A"/>
    <w:rsid w:val="00EC779D"/>
    <w:rsid w:val="00ED4EC1"/>
    <w:rsid w:val="00EF3508"/>
    <w:rsid w:val="00EF5A9E"/>
    <w:rsid w:val="00EF79ED"/>
    <w:rsid w:val="00F15D68"/>
    <w:rsid w:val="00F20604"/>
    <w:rsid w:val="00F21A87"/>
    <w:rsid w:val="00F42FB7"/>
    <w:rsid w:val="00F531AC"/>
    <w:rsid w:val="00F60392"/>
    <w:rsid w:val="00F65A1F"/>
    <w:rsid w:val="00F75B6E"/>
    <w:rsid w:val="00F9701E"/>
    <w:rsid w:val="00FA2572"/>
    <w:rsid w:val="00FC302A"/>
    <w:rsid w:val="00FC63F3"/>
    <w:rsid w:val="00FC7D82"/>
    <w:rsid w:val="00FF13E8"/>
    <w:rsid w:val="0E6F4707"/>
    <w:rsid w:val="0E81316A"/>
    <w:rsid w:val="1ACBEF97"/>
    <w:rsid w:val="1FD7C6AF"/>
    <w:rsid w:val="405450C7"/>
    <w:rsid w:val="42B900BF"/>
    <w:rsid w:val="4641C8E3"/>
    <w:rsid w:val="47D6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DB3AD7"/>
  <w15:docId w15:val="{33E607B0-EA66-4F11-9C55-0D36CC81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BF2819"/>
    <w:pPr>
      <w:keepNext/>
      <w:spacing w:after="0" w:line="240" w:lineRule="auto"/>
      <w:outlineLvl w:val="7"/>
    </w:pPr>
    <w:rPr>
      <w:rFonts w:ascii="Univers" w:eastAsia="Times New Roman" w:hAnsi="Univers" w:cs="Times New Roman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5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500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000"/>
  </w:style>
  <w:style w:type="paragraph" w:styleId="Footer">
    <w:name w:val="footer"/>
    <w:basedOn w:val="Normal"/>
    <w:link w:val="FooterChar"/>
    <w:uiPriority w:val="99"/>
    <w:unhideWhenUsed/>
    <w:rsid w:val="0081500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000"/>
  </w:style>
  <w:style w:type="paragraph" w:styleId="BalloonText">
    <w:name w:val="Balloon Text"/>
    <w:basedOn w:val="Normal"/>
    <w:link w:val="BalloonTextChar"/>
    <w:uiPriority w:val="99"/>
    <w:semiHidden/>
    <w:unhideWhenUsed/>
    <w:rsid w:val="00815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0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111E"/>
    <w:pPr>
      <w:ind w:left="720"/>
      <w:contextualSpacing/>
    </w:pPr>
  </w:style>
  <w:style w:type="character" w:customStyle="1" w:styleId="Heading8Char">
    <w:name w:val="Heading 8 Char"/>
    <w:basedOn w:val="DefaultParagraphFont"/>
    <w:link w:val="Heading8"/>
    <w:rsid w:val="00BF2819"/>
    <w:rPr>
      <w:rFonts w:ascii="Univers" w:eastAsia="Times New Roman" w:hAnsi="Univers" w:cs="Times New Roman"/>
      <w:sz w:val="24"/>
      <w:szCs w:val="24"/>
      <w:lang w:eastAsia="fr-FR"/>
    </w:rPr>
  </w:style>
  <w:style w:type="character" w:styleId="Hyperlink">
    <w:name w:val="Hyperlink"/>
    <w:basedOn w:val="DefaultParagraphFont"/>
    <w:uiPriority w:val="99"/>
    <w:unhideWhenUsed/>
    <w:rsid w:val="006165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6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80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ya.nahil@umontreal.c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39155EB2AA064380D9E442BF6304BA" ma:contentTypeVersion="4" ma:contentTypeDescription="Crée un document." ma:contentTypeScope="" ma:versionID="c4dc0f7c766a29c4085152254999b828">
  <xsd:schema xmlns:xsd="http://www.w3.org/2001/XMLSchema" xmlns:xs="http://www.w3.org/2001/XMLSchema" xmlns:p="http://schemas.microsoft.com/office/2006/metadata/properties" xmlns:ns2="502222c4-d0d0-46e0-8528-e544431b6097" targetNamespace="http://schemas.microsoft.com/office/2006/metadata/properties" ma:root="true" ma:fieldsID="699d12c9a386cea2f969acd3308d3fe1" ns2:_="">
    <xsd:import namespace="502222c4-d0d0-46e0-8528-e544431b6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2222c4-d0d0-46e0-8528-e544431b60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729BD4-CDEF-4E27-804E-F1C1563932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3A46F2-DD3B-4003-8446-DFB6B5DA3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2222c4-d0d0-46e0-8528-e544431b6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DCDFE4-D1C4-4C1D-B824-84E1041215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3BB4C7-2FF9-4992-A46D-C9B186D2A7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Montreal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Léa Décarie-Spain</cp:lastModifiedBy>
  <cp:revision>2</cp:revision>
  <cp:lastPrinted>2023-06-08T15:16:00Z</cp:lastPrinted>
  <dcterms:created xsi:type="dcterms:W3CDTF">2026-09-24T20:05:00Z</dcterms:created>
  <dcterms:modified xsi:type="dcterms:W3CDTF">2026-09-24T20:05:00Z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0x0101004739155EB2AA064380D9E442BF6304BA</vt:lpwstr>
  </property>
  <property fmtid="{D5CDD505-2E9C-101B-9397-08002B2CF9AE}" pid="3" name="GrammarlyDocumentId">
    <vt:lpwstr>58647e36-0780-4938-aa46-ea6e55b8188e</vt:lpwstr>
  </property>
</Properties>
</file>